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22CBE" w14:textId="77777777" w:rsidR="007E1DB8" w:rsidRDefault="007E1DB8" w:rsidP="00020AA9">
      <w:pPr>
        <w:ind w:right="-284"/>
        <w:rPr>
          <w:rFonts w:ascii="Palatino Linotype" w:hAnsi="Palatino Linotype"/>
          <w:b/>
          <w:bCs/>
          <w:sz w:val="40"/>
          <w:szCs w:val="40"/>
          <w:lang w:eastAsia="de-DE"/>
        </w:rPr>
      </w:pPr>
      <w:r>
        <w:rPr>
          <w:rFonts w:ascii="Palatino Linotype" w:hAnsi="Palatino Linotype"/>
          <w:b/>
          <w:bCs/>
          <w:sz w:val="40"/>
          <w:szCs w:val="40"/>
        </w:rPr>
        <w:t xml:space="preserve">Presse-Information und Einladung </w:t>
      </w:r>
    </w:p>
    <w:p w14:paraId="505B243A" w14:textId="77777777" w:rsidR="007E1DB8" w:rsidRDefault="007E1DB8" w:rsidP="00020AA9">
      <w:pPr>
        <w:ind w:right="-284"/>
        <w:rPr>
          <w:rFonts w:ascii="Palatino Linotype" w:hAnsi="Palatino Linotype"/>
          <w:b/>
          <w:bCs/>
          <w:sz w:val="26"/>
          <w:szCs w:val="26"/>
        </w:rPr>
      </w:pPr>
      <w:r>
        <w:rPr>
          <w:rFonts w:ascii="Palatino Linotype" w:hAnsi="Palatino Linotype"/>
          <w:b/>
          <w:bCs/>
          <w:sz w:val="26"/>
          <w:szCs w:val="26"/>
        </w:rPr>
        <w:t>des Malteser Hilfsdienst e.V. im Erzbistum Köln</w:t>
      </w:r>
    </w:p>
    <w:p w14:paraId="5389AF8B" w14:textId="77777777" w:rsidR="007E1DB8" w:rsidRDefault="007E1DB8" w:rsidP="00020AA9">
      <w:pPr>
        <w:ind w:right="-284"/>
        <w:rPr>
          <w:rFonts w:ascii="Palatino Linotype" w:hAnsi="Palatino Linotype"/>
        </w:rPr>
      </w:pPr>
    </w:p>
    <w:p w14:paraId="6420459B" w14:textId="77777777" w:rsidR="007E1DB8" w:rsidRDefault="007E1DB8" w:rsidP="00020AA9">
      <w:pPr>
        <w:ind w:right="-284"/>
        <w:rPr>
          <w:rFonts w:ascii="Palatino Linotype" w:hAnsi="Palatino Linotype"/>
          <w:b/>
          <w:bCs/>
          <w:sz w:val="30"/>
          <w:szCs w:val="30"/>
        </w:rPr>
      </w:pPr>
      <w:r>
        <w:rPr>
          <w:rFonts w:ascii="Palatino Linotype" w:hAnsi="Palatino Linotype"/>
          <w:b/>
          <w:bCs/>
          <w:sz w:val="40"/>
          <w:szCs w:val="40"/>
        </w:rPr>
        <w:t xml:space="preserve">Bundesjugendlager: Malteser Jugend Fahnen wehen eine Woche lang auf Burg Satzvey </w:t>
      </w:r>
      <w:r>
        <w:rPr>
          <w:rFonts w:ascii="Palatino Linotype" w:hAnsi="Palatino Linotype"/>
          <w:b/>
          <w:bCs/>
          <w:sz w:val="40"/>
          <w:szCs w:val="40"/>
        </w:rPr>
        <w:br/>
      </w:r>
      <w:r>
        <w:rPr>
          <w:rFonts w:ascii="Palatino Linotype" w:hAnsi="Palatino Linotype"/>
          <w:b/>
          <w:bCs/>
          <w:color w:val="000000"/>
          <w:sz w:val="30"/>
          <w:szCs w:val="30"/>
        </w:rPr>
        <w:t>38. Bundesjugendlager vom 30. Juli bis 6. August 2022</w:t>
      </w:r>
    </w:p>
    <w:p w14:paraId="451B2A8B" w14:textId="77777777" w:rsidR="007E1DB8" w:rsidRDefault="007E1DB8" w:rsidP="00020AA9">
      <w:pPr>
        <w:ind w:right="-284"/>
        <w:rPr>
          <w:rFonts w:ascii="Palatino Linotype" w:hAnsi="Palatino Linotype"/>
          <w:b/>
          <w:bCs/>
          <w:i/>
          <w:iCs/>
        </w:rPr>
      </w:pPr>
    </w:p>
    <w:p w14:paraId="3E3BEB2A" w14:textId="36CF8C47" w:rsidR="007E1DB8" w:rsidRDefault="007E1DB8" w:rsidP="00020AA9">
      <w:pPr>
        <w:ind w:right="-284"/>
        <w:rPr>
          <w:rFonts w:ascii="Palatino Linotype" w:hAnsi="Palatino Linotype"/>
          <w:sz w:val="24"/>
          <w:szCs w:val="24"/>
        </w:rPr>
      </w:pPr>
      <w:r>
        <w:rPr>
          <w:rFonts w:ascii="Palatino Linotype" w:hAnsi="Palatino Linotype"/>
          <w:b/>
          <w:bCs/>
          <w:i/>
          <w:iCs/>
          <w:sz w:val="24"/>
          <w:szCs w:val="24"/>
        </w:rPr>
        <w:t>Satzvey/Mechernich (NRW), 27. Juli 2022.</w:t>
      </w:r>
      <w:r>
        <w:rPr>
          <w:rFonts w:ascii="Palatino Linotype" w:hAnsi="Palatino Linotype"/>
          <w:sz w:val="24"/>
          <w:szCs w:val="24"/>
        </w:rPr>
        <w:t xml:space="preserve"> Vom 30. Juli bis zum 6. August 2022 wehen auf Burg Satzvey in Mechernich im Kreis Euskirchen (NRW) beim 38. Bundesjugend</w:t>
      </w:r>
      <w:r w:rsidR="00936FAB">
        <w:rPr>
          <w:rFonts w:ascii="Palatino Linotype" w:hAnsi="Palatino Linotype"/>
          <w:sz w:val="24"/>
          <w:szCs w:val="24"/>
        </w:rPr>
        <w:t>-</w:t>
      </w:r>
      <w:r>
        <w:rPr>
          <w:rFonts w:ascii="Palatino Linotype" w:hAnsi="Palatino Linotype"/>
          <w:sz w:val="24"/>
          <w:szCs w:val="24"/>
        </w:rPr>
        <w:t>lager die Fahnen der Malteser Jugend. Rund 500 Kinder, Jugendliche und junge Erwachsene schlagen am kommenden Samstag auf den Burgwiesen ihre Zelte auf.  </w:t>
      </w:r>
    </w:p>
    <w:p w14:paraId="1BB98DD7" w14:textId="77777777" w:rsidR="007E1DB8" w:rsidRDefault="007E1DB8" w:rsidP="00020AA9">
      <w:pPr>
        <w:ind w:right="-284"/>
        <w:rPr>
          <w:rFonts w:ascii="Palatino Linotype" w:hAnsi="Palatino Linotype"/>
          <w:sz w:val="24"/>
          <w:szCs w:val="24"/>
        </w:rPr>
      </w:pPr>
    </w:p>
    <w:p w14:paraId="388333F1" w14:textId="77777777" w:rsidR="007E1DB8" w:rsidRDefault="007E1DB8" w:rsidP="00020AA9">
      <w:pPr>
        <w:spacing w:line="280" w:lineRule="atLeast"/>
        <w:ind w:right="-284"/>
        <w:rPr>
          <w:rFonts w:ascii="Palatino Linotype" w:hAnsi="Palatino Linotype"/>
          <w:sz w:val="24"/>
          <w:szCs w:val="24"/>
        </w:rPr>
      </w:pPr>
      <w:r>
        <w:rPr>
          <w:rFonts w:ascii="Palatino Linotype" w:hAnsi="Palatino Linotype"/>
          <w:sz w:val="24"/>
          <w:szCs w:val="24"/>
        </w:rPr>
        <w:t xml:space="preserve">Bereits ab heute werden die große </w:t>
      </w:r>
      <w:proofErr w:type="spellStart"/>
      <w:r>
        <w:rPr>
          <w:rFonts w:ascii="Palatino Linotype" w:hAnsi="Palatino Linotype"/>
          <w:sz w:val="24"/>
          <w:szCs w:val="24"/>
        </w:rPr>
        <w:t>Jurtenburg</w:t>
      </w:r>
      <w:proofErr w:type="spellEnd"/>
      <w:r>
        <w:rPr>
          <w:rFonts w:ascii="Palatino Linotype" w:hAnsi="Palatino Linotype"/>
          <w:sz w:val="24"/>
          <w:szCs w:val="24"/>
        </w:rPr>
        <w:t xml:space="preserve"> sowie weitere Großzelte und Lagerbauten durch ein 40-köpfiges Malteser-Team aufgebaut und eingerichtet. Am Samstag reisen dann die Kinder und Jugendlichen der Malteser Jugend aus ganz Deutschland gemeinsam mit ihren Gruppenleiterinnen und Gruppenleitern an und richten sich mit den eigens mitgebrachten Zelten für die nächsten sechs Tage auf den Burgwiesen ein. „Das diesjährige Lagermotto </w:t>
      </w:r>
      <w:r>
        <w:rPr>
          <w:rFonts w:ascii="Palatino Linotype" w:hAnsi="Palatino Linotype"/>
          <w:i/>
          <w:iCs/>
          <w:sz w:val="24"/>
          <w:szCs w:val="24"/>
        </w:rPr>
        <w:t xml:space="preserve">`Es war einmal – es wird einmal‘ </w:t>
      </w:r>
      <w:r>
        <w:rPr>
          <w:rFonts w:ascii="Palatino Linotype" w:hAnsi="Palatino Linotype"/>
          <w:sz w:val="24"/>
          <w:szCs w:val="24"/>
        </w:rPr>
        <w:t xml:space="preserve">trifft es auf den Punkt. Einige sind bereits alte Hasen und freuen sich auf ein Wiedersehen. Andere werden das erste Mal Teil dieser beeindruckenden Großveranstaltung sein“ weiß Magnus Freiherr von Canstein. Er ist Diözesanleiter der Malteser im Erzbistum Köln, die das Lager in diesem Jahr ausrichten. Gemeinsam mit den rund 80 Teammitgliedern freut er sich, den Kindern und Jugendlichen auf dem mittelalterlichen Lagerplatz bei Burg Satzvey nicht nur ein erstes ‚Nach-Corona‘ zu bieten, sondern auch die Möglichkeit, passend zum Motto, einzutauchen in Märchen, Fabeln und Abenteuergeschichten. Auf dem Programm stehen neben Lagerfeuer, Spiel, Spaß und Gesang auch eine Sozialaktion, bei der sich die jungen Malteser insbesondere für die Umwelt einsetzen können. Außerdem gibt es einen „Probier-was-Neues-Tag“ mit der Möglichkeit neue Sportarten, Themen oder Hobbys kennenzulernen. Jedes Jahr trifft sich die Malteser Jugend in einer anderen Region Deutschlands. Pandemiebedingt musste das Bundesjugendlager jedoch im Jahr 2020 ausfallen und wurde 2021 in regionale Minilager umgewandelt. Mit zwei Jahren Verspätung findet es nun endlich im Rheinland statt. Daher ist die Freude besonders groß, sich nun in der letzten Woche der NRW-Sommerferien in dieser großen Runde zu treffen. </w:t>
      </w:r>
    </w:p>
    <w:p w14:paraId="1C6C7F4B" w14:textId="77777777" w:rsidR="007E1DB8" w:rsidRDefault="007E1DB8" w:rsidP="00020AA9">
      <w:pPr>
        <w:ind w:right="-284"/>
        <w:rPr>
          <w:rFonts w:ascii="Palatino Linotype" w:hAnsi="Palatino Linotype"/>
          <w:sz w:val="24"/>
          <w:szCs w:val="24"/>
        </w:rPr>
      </w:pPr>
    </w:p>
    <w:p w14:paraId="095C1274" w14:textId="77777777" w:rsidR="007E1DB8" w:rsidRDefault="007E1DB8" w:rsidP="00020AA9">
      <w:pPr>
        <w:spacing w:line="280" w:lineRule="atLeast"/>
        <w:ind w:right="-284"/>
        <w:rPr>
          <w:rFonts w:ascii="Palatino Linotype" w:hAnsi="Palatino Linotype"/>
          <w:sz w:val="24"/>
          <w:szCs w:val="24"/>
        </w:rPr>
      </w:pPr>
      <w:r>
        <w:rPr>
          <w:rFonts w:ascii="Palatino Linotype" w:hAnsi="Palatino Linotype"/>
          <w:b/>
          <w:bCs/>
          <w:sz w:val="24"/>
          <w:szCs w:val="24"/>
        </w:rPr>
        <w:t>Achtung Redaktionen:</w:t>
      </w:r>
      <w:r>
        <w:rPr>
          <w:rFonts w:ascii="Palatino Linotype" w:hAnsi="Palatino Linotype"/>
          <w:sz w:val="24"/>
          <w:szCs w:val="24"/>
        </w:rPr>
        <w:t xml:space="preserve"> Wir laden Sie herzlich zu einem Besuch auf unserem Zeltplatz (An der Burg 3, 53894 Mechernich-Satzvey) ein. Das Lager findet vom </w:t>
      </w:r>
      <w:r>
        <w:rPr>
          <w:rFonts w:ascii="Palatino Linotype" w:hAnsi="Palatino Linotype"/>
          <w:b/>
          <w:bCs/>
          <w:sz w:val="24"/>
          <w:szCs w:val="24"/>
        </w:rPr>
        <w:t>30. Juli bis 6. August 2022</w:t>
      </w:r>
      <w:r>
        <w:rPr>
          <w:rFonts w:ascii="Palatino Linotype" w:hAnsi="Palatino Linotype"/>
          <w:sz w:val="24"/>
          <w:szCs w:val="24"/>
        </w:rPr>
        <w:t xml:space="preserve"> statt. Möglichkeit zu einer Berichterstattung bieten sich z.B. beim Eröffnungsgottesdienst, der Sozialaktion oder auch beim „Probier-was-Neues-Tag“ sowie dem Mittelaltermarkt. Bitte melden Sie sich für Ihren Besuch an bei Martin Kaesberger (Mobil 0171 6996657 oder </w:t>
      </w:r>
      <w:hyperlink r:id="rId4" w:history="1">
        <w:r>
          <w:rPr>
            <w:rStyle w:val="Hyperlink"/>
            <w:rFonts w:ascii="Palatino Linotype" w:hAnsi="Palatino Linotype"/>
            <w:color w:val="auto"/>
            <w:sz w:val="24"/>
            <w:szCs w:val="24"/>
            <w:u w:val="none"/>
          </w:rPr>
          <w:t>martin.kaesberger@malteser.org</w:t>
        </w:r>
      </w:hyperlink>
      <w:r>
        <w:rPr>
          <w:rFonts w:ascii="Palatino Linotype" w:hAnsi="Palatino Linotype"/>
          <w:sz w:val="24"/>
          <w:szCs w:val="24"/>
        </w:rPr>
        <w:t xml:space="preserve">) oder Clara Bönsch (Mobil 0151 26181996 oder </w:t>
      </w:r>
      <w:hyperlink r:id="rId5" w:history="1">
        <w:r>
          <w:rPr>
            <w:rStyle w:val="Hyperlink"/>
            <w:rFonts w:ascii="Palatino Linotype" w:hAnsi="Palatino Linotype"/>
            <w:color w:val="auto"/>
            <w:sz w:val="24"/>
            <w:szCs w:val="24"/>
            <w:u w:val="none"/>
          </w:rPr>
          <w:t>clara.boensch@malteser.org</w:t>
        </w:r>
      </w:hyperlink>
      <w:r>
        <w:rPr>
          <w:rFonts w:ascii="Palatino Linotype" w:hAnsi="Palatino Linotype"/>
          <w:sz w:val="24"/>
          <w:szCs w:val="24"/>
        </w:rPr>
        <w:t xml:space="preserve">). Einen Überblick zu den Terminen finden Sie weiter unten. Für den Besuch unseres Lagers benötigen Sie einen </w:t>
      </w:r>
      <w:r>
        <w:rPr>
          <w:rFonts w:ascii="Palatino Linotype" w:hAnsi="Palatino Linotype"/>
          <w:sz w:val="24"/>
          <w:szCs w:val="24"/>
          <w:u w:val="single"/>
        </w:rPr>
        <w:t>tagesaktuellen Coronatest</w:t>
      </w:r>
      <w:r>
        <w:rPr>
          <w:rFonts w:ascii="Palatino Linotype" w:hAnsi="Palatino Linotype"/>
          <w:sz w:val="24"/>
          <w:szCs w:val="24"/>
        </w:rPr>
        <w:t xml:space="preserve"> (Bürgertest), der am Eingang vorgezeigt werden muss. </w:t>
      </w:r>
    </w:p>
    <w:p w14:paraId="2C3C9414" w14:textId="77777777" w:rsidR="007E1DB8" w:rsidRDefault="007E1DB8" w:rsidP="00020AA9">
      <w:pPr>
        <w:ind w:right="-284"/>
        <w:rPr>
          <w:rFonts w:ascii="Palatino Linotype" w:hAnsi="Palatino Linotype"/>
          <w:color w:val="FF0000"/>
          <w:sz w:val="24"/>
          <w:szCs w:val="24"/>
        </w:rPr>
      </w:pPr>
    </w:p>
    <w:p w14:paraId="2B0995FD" w14:textId="77777777" w:rsidR="007E1DB8" w:rsidRDefault="007E1DB8" w:rsidP="00020AA9">
      <w:pPr>
        <w:spacing w:after="240"/>
        <w:ind w:right="-284"/>
        <w:rPr>
          <w:rFonts w:ascii="Palatino Linotype" w:hAnsi="Palatino Linotype"/>
          <w:b/>
          <w:bCs/>
          <w:sz w:val="24"/>
          <w:szCs w:val="24"/>
        </w:rPr>
      </w:pPr>
      <w:r>
        <w:rPr>
          <w:rFonts w:ascii="Palatino Linotype" w:hAnsi="Palatino Linotype"/>
          <w:b/>
          <w:bCs/>
          <w:sz w:val="24"/>
          <w:szCs w:val="24"/>
        </w:rPr>
        <w:lastRenderedPageBreak/>
        <w:t>Möglichkeiten für eine Berichterstattungen bieten sich z.B. zu folgenden Aktionen:</w:t>
      </w:r>
    </w:p>
    <w:p w14:paraId="29CBD2C5" w14:textId="77777777" w:rsidR="007E1DB8" w:rsidRDefault="007E1DB8" w:rsidP="00020AA9">
      <w:pPr>
        <w:ind w:right="-284"/>
        <w:rPr>
          <w:rFonts w:ascii="Palatino Linotype" w:hAnsi="Palatino Linotype"/>
          <w:sz w:val="24"/>
          <w:szCs w:val="24"/>
        </w:rPr>
      </w:pPr>
      <w:r>
        <w:rPr>
          <w:rFonts w:ascii="Palatino Linotype" w:hAnsi="Palatino Linotype"/>
          <w:b/>
          <w:bCs/>
          <w:sz w:val="24"/>
          <w:szCs w:val="24"/>
        </w:rPr>
        <w:t>Sonntag, 31. Juli 2022, 10:30 Uhr:</w:t>
      </w:r>
      <w:r>
        <w:rPr>
          <w:rFonts w:ascii="Palatino Linotype" w:hAnsi="Palatino Linotype"/>
          <w:sz w:val="24"/>
          <w:szCs w:val="24"/>
        </w:rPr>
        <w:t xml:space="preserve"> Eröffnungsgottesdienst mit Malteser Diözesanjugendseelsorger José Perez-Perez und anschließender Führung über das Lager. </w:t>
      </w:r>
    </w:p>
    <w:p w14:paraId="0B618A77" w14:textId="77777777" w:rsidR="007E1DB8" w:rsidRDefault="007E1DB8" w:rsidP="00020AA9">
      <w:pPr>
        <w:ind w:right="-284"/>
        <w:rPr>
          <w:rFonts w:ascii="Palatino Linotype" w:hAnsi="Palatino Linotype"/>
          <w:sz w:val="24"/>
          <w:szCs w:val="24"/>
        </w:rPr>
      </w:pPr>
      <w:r>
        <w:rPr>
          <w:rFonts w:ascii="Palatino Linotype" w:hAnsi="Palatino Linotype"/>
          <w:sz w:val="24"/>
          <w:szCs w:val="24"/>
        </w:rPr>
        <w:t>  </w:t>
      </w:r>
      <w:r>
        <w:rPr>
          <w:rFonts w:ascii="Palatino Linotype" w:hAnsi="Palatino Linotype"/>
          <w:sz w:val="24"/>
          <w:szCs w:val="24"/>
        </w:rPr>
        <w:br/>
      </w:r>
      <w:r>
        <w:rPr>
          <w:rFonts w:ascii="Palatino Linotype" w:hAnsi="Palatino Linotype"/>
          <w:b/>
          <w:bCs/>
          <w:sz w:val="24"/>
          <w:szCs w:val="24"/>
        </w:rPr>
        <w:t>Dienstag, 2. August 2022, 10:00 bis 12:30 und 14:00 bis 16:30 Uhr</w:t>
      </w:r>
      <w:r>
        <w:rPr>
          <w:rFonts w:ascii="Palatino Linotype" w:hAnsi="Palatino Linotype"/>
          <w:sz w:val="24"/>
          <w:szCs w:val="24"/>
        </w:rPr>
        <w:t>: Sozialaktionen der Kinder und Jugendlichen auf dem Lagerplatz und in der Umgebung mit verschiedenen Aktionen zum Thema Klimawandel und zum bewussten Umgang mit Ressourcen sowie der Natur. Neben Bastelaktionen wird es inhaltliche Workshops und Ausflüge zum Thema geben. So</w:t>
      </w:r>
      <w:r>
        <w:rPr>
          <w:rFonts w:ascii="Palatino Linotype" w:hAnsi="Palatino Linotype"/>
          <w:color w:val="FF0000"/>
          <w:sz w:val="20"/>
          <w:szCs w:val="20"/>
        </w:rPr>
        <w:t xml:space="preserve"> </w:t>
      </w:r>
      <w:r>
        <w:rPr>
          <w:rFonts w:ascii="Palatino Linotype" w:hAnsi="Palatino Linotype"/>
          <w:sz w:val="24"/>
          <w:szCs w:val="24"/>
        </w:rPr>
        <w:t xml:space="preserve">z.B. eine geführte Tour durch den Hambacher Forst, ein „Clean Up“-Spaziergang, bei dem Müll eingesammelt wird sowie Recycling-Workshops bei denen Papier oder Blumenbeete aus Eierkartons hergestellt werden. </w:t>
      </w:r>
    </w:p>
    <w:p w14:paraId="3809A1DE" w14:textId="77777777" w:rsidR="007E1DB8" w:rsidRDefault="007E1DB8" w:rsidP="00020AA9">
      <w:pPr>
        <w:spacing w:line="280" w:lineRule="atLeast"/>
        <w:ind w:right="-284"/>
        <w:rPr>
          <w:rFonts w:ascii="Palatino Linotype" w:hAnsi="Palatino Linotype"/>
          <w:sz w:val="24"/>
          <w:szCs w:val="24"/>
        </w:rPr>
      </w:pPr>
    </w:p>
    <w:p w14:paraId="649382AF" w14:textId="77777777" w:rsidR="007E1DB8" w:rsidRDefault="007E1DB8" w:rsidP="00020AA9">
      <w:pPr>
        <w:spacing w:line="280" w:lineRule="atLeast"/>
        <w:ind w:right="-284"/>
        <w:rPr>
          <w:rFonts w:ascii="Palatino Linotype" w:hAnsi="Palatino Linotype"/>
          <w:sz w:val="24"/>
          <w:szCs w:val="24"/>
        </w:rPr>
      </w:pPr>
      <w:r>
        <w:rPr>
          <w:rFonts w:ascii="Palatino Linotype" w:hAnsi="Palatino Linotype"/>
          <w:b/>
          <w:bCs/>
          <w:sz w:val="24"/>
          <w:szCs w:val="24"/>
        </w:rPr>
        <w:t>Mittwoch, 3. August, 10:00 bis 12:30 und 14:00 bis 16:30 Uhr:</w:t>
      </w:r>
      <w:r>
        <w:rPr>
          <w:rFonts w:ascii="Palatino Linotype" w:hAnsi="Palatino Linotype"/>
          <w:sz w:val="24"/>
          <w:szCs w:val="24"/>
        </w:rPr>
        <w:t xml:space="preserve"> Beim „Probier-was-Neues-Tag“ können die Kinder und Jugendlichen ganz viel Neues ausprobieren. Sportliche Aktivitäten gibt es ebenso im Programm, wie Themen für den Kopf: Gebärdensprache lernen, sich mit dem Thema Antisemitismus auseinandersetzen, Backen auf dem Lagerfeuer, Gitarre spielen, Reinschnuppern in Yoga, Kick- oder Thaiboxen, Stricken, Makramee oder </w:t>
      </w:r>
      <w:proofErr w:type="spellStart"/>
      <w:r>
        <w:rPr>
          <w:rFonts w:ascii="Palatino Linotype" w:hAnsi="Palatino Linotype"/>
          <w:sz w:val="24"/>
          <w:szCs w:val="24"/>
        </w:rPr>
        <w:t>Seedbombs</w:t>
      </w:r>
      <w:proofErr w:type="spellEnd"/>
      <w:r>
        <w:rPr>
          <w:rFonts w:ascii="Palatino Linotype" w:hAnsi="Palatino Linotype"/>
          <w:sz w:val="24"/>
          <w:szCs w:val="24"/>
        </w:rPr>
        <w:t xml:space="preserve"> basteln und einiges mehr.  </w:t>
      </w:r>
    </w:p>
    <w:p w14:paraId="0A0966E4" w14:textId="77777777" w:rsidR="007E1DB8" w:rsidRDefault="007E1DB8" w:rsidP="00020AA9">
      <w:pPr>
        <w:spacing w:line="280" w:lineRule="atLeast"/>
        <w:ind w:right="-284"/>
        <w:rPr>
          <w:rFonts w:ascii="Palatino Linotype" w:hAnsi="Palatino Linotype"/>
          <w:sz w:val="24"/>
          <w:szCs w:val="24"/>
        </w:rPr>
      </w:pPr>
    </w:p>
    <w:p w14:paraId="25BD0136" w14:textId="77777777" w:rsidR="007E1DB8" w:rsidRDefault="007E1DB8" w:rsidP="00020AA9">
      <w:pPr>
        <w:spacing w:line="280" w:lineRule="atLeast"/>
        <w:ind w:right="-284"/>
        <w:rPr>
          <w:rFonts w:ascii="Palatino Linotype" w:hAnsi="Palatino Linotype"/>
          <w:sz w:val="24"/>
          <w:szCs w:val="24"/>
        </w:rPr>
      </w:pPr>
      <w:r>
        <w:rPr>
          <w:rFonts w:ascii="Palatino Linotype" w:hAnsi="Palatino Linotype"/>
          <w:b/>
          <w:bCs/>
          <w:sz w:val="24"/>
          <w:szCs w:val="24"/>
        </w:rPr>
        <w:t xml:space="preserve">Freitag, 5. August, 10:00 bis ca. 12:00 Uhr sowie um 14:30 Uhr: </w:t>
      </w:r>
      <w:r>
        <w:rPr>
          <w:rFonts w:ascii="Palatino Linotype" w:hAnsi="Palatino Linotype"/>
          <w:sz w:val="24"/>
          <w:szCs w:val="24"/>
        </w:rPr>
        <w:t xml:space="preserve">Am Freitagmorgen haben die Kinder und Jugendlichen die Möglichkeit, noch einmal tief ins märchenhafte Mittelalter einzutauchen, bevor es wieder nach Hause geht. Neben Ritterspielen gibt es z.B. unterschiedliche Bastel- und Kreativ-Workshops auf dem Lagerplatz sowie um 14:30 Uhr den gemeinsamen Abschlussgottesdienst. </w:t>
      </w:r>
    </w:p>
    <w:p w14:paraId="5EE439ED" w14:textId="77777777" w:rsidR="007E1DB8" w:rsidRDefault="007E1DB8" w:rsidP="00020AA9">
      <w:pPr>
        <w:ind w:right="-284"/>
        <w:rPr>
          <w:rFonts w:ascii="Palatino Linotype" w:hAnsi="Palatino Linotype"/>
          <w:color w:val="FF0000"/>
          <w:sz w:val="24"/>
          <w:szCs w:val="24"/>
        </w:rPr>
      </w:pPr>
    </w:p>
    <w:p w14:paraId="748F139C" w14:textId="22B279E2" w:rsidR="007E1DB8" w:rsidRDefault="00936FAB" w:rsidP="00020AA9">
      <w:pPr>
        <w:spacing w:line="280" w:lineRule="atLeast"/>
        <w:ind w:right="-284"/>
        <w:rPr>
          <w:rFonts w:ascii="Palatino Linotype" w:hAnsi="Palatino Linotype"/>
          <w:b/>
          <w:bCs/>
          <w:sz w:val="24"/>
          <w:szCs w:val="24"/>
        </w:rPr>
      </w:pPr>
      <w:r>
        <w:rPr>
          <w:rFonts w:ascii="Palatino Linotype" w:hAnsi="Palatino Linotype"/>
          <w:b/>
          <w:bCs/>
          <w:sz w:val="24"/>
          <w:szCs w:val="24"/>
        </w:rPr>
        <w:br/>
      </w:r>
      <w:r>
        <w:rPr>
          <w:rFonts w:ascii="Palatino Linotype" w:hAnsi="Palatino Linotype"/>
          <w:b/>
          <w:bCs/>
          <w:sz w:val="24"/>
          <w:szCs w:val="24"/>
        </w:rPr>
        <w:br/>
      </w:r>
      <w:r w:rsidR="007E1DB8">
        <w:rPr>
          <w:rFonts w:ascii="Palatino Linotype" w:hAnsi="Palatino Linotype"/>
          <w:b/>
          <w:bCs/>
          <w:sz w:val="24"/>
          <w:szCs w:val="24"/>
        </w:rPr>
        <w:t>Das Malteser Bundesjugendlager</w:t>
      </w:r>
    </w:p>
    <w:p w14:paraId="2FF031B2" w14:textId="77777777" w:rsidR="007E1DB8" w:rsidRDefault="007E1DB8" w:rsidP="00020AA9">
      <w:pPr>
        <w:spacing w:line="280" w:lineRule="atLeast"/>
        <w:ind w:right="-284"/>
        <w:rPr>
          <w:rFonts w:ascii="Palatino Linotype" w:hAnsi="Palatino Linotype"/>
        </w:rPr>
      </w:pPr>
      <w:r>
        <w:rPr>
          <w:rFonts w:ascii="Palatino Linotype" w:hAnsi="Palatino Linotype"/>
          <w:sz w:val="24"/>
          <w:szCs w:val="24"/>
        </w:rPr>
        <w:t xml:space="preserve">Bereits seit 1982 gibt es das Bundesjugendlager an dem Kinder und Jugendliche der Malteser Jugend aus ganz Deutschland teilnehmen. Begleitet werden sie von der Gruppenleitung ihrer Malteser Jugendgruppe vor Ort. Vorbereitet und durchgeführt wird das Lager von rund 80 Teammitgliedern. Jedes Jahr trifft sich die Malteser Jugend in einer anderen Region Deutschlands zu ihrem einwöchigen Zeltlager in den Sommerferien. Mehr unter: </w:t>
      </w:r>
      <w:hyperlink r:id="rId6" w:history="1">
        <w:r>
          <w:rPr>
            <w:rStyle w:val="Hyperlink"/>
            <w:rFonts w:ascii="Palatino Linotype" w:hAnsi="Palatino Linotype"/>
            <w:sz w:val="24"/>
            <w:szCs w:val="24"/>
          </w:rPr>
          <w:t>https://www.malteserjugend-bundeslager.de/</w:t>
        </w:r>
      </w:hyperlink>
      <w:r>
        <w:rPr>
          <w:rFonts w:ascii="Palatino Linotype" w:hAnsi="Palatino Linotype"/>
          <w:sz w:val="24"/>
          <w:szCs w:val="24"/>
        </w:rPr>
        <w:t xml:space="preserve">; </w:t>
      </w:r>
      <w:hyperlink r:id="rId7" w:history="1">
        <w:r>
          <w:rPr>
            <w:rStyle w:val="Hyperlink"/>
            <w:rFonts w:ascii="Palatino Linotype" w:hAnsi="Palatino Linotype"/>
          </w:rPr>
          <w:t>https://www.instagram.com/malteserjugend_bundeslager</w:t>
        </w:r>
      </w:hyperlink>
      <w:r>
        <w:rPr>
          <w:rFonts w:ascii="Palatino Linotype" w:hAnsi="Palatino Linotype"/>
        </w:rPr>
        <w:t xml:space="preserve">; </w:t>
      </w:r>
      <w:hyperlink r:id="rId8" w:history="1">
        <w:r>
          <w:rPr>
            <w:rStyle w:val="Hyperlink"/>
            <w:rFonts w:ascii="Palatino Linotype" w:hAnsi="Palatino Linotype"/>
            <w:sz w:val="24"/>
            <w:szCs w:val="24"/>
          </w:rPr>
          <w:t>www.facebook.com/malteserjugend.bundeslager</w:t>
        </w:r>
      </w:hyperlink>
      <w:r>
        <w:rPr>
          <w:rFonts w:ascii="Palatino Linotype" w:hAnsi="Palatino Linotype"/>
          <w:sz w:val="24"/>
          <w:szCs w:val="24"/>
        </w:rPr>
        <w:t xml:space="preserve">.  </w:t>
      </w:r>
    </w:p>
    <w:p w14:paraId="2CAF5467" w14:textId="77777777" w:rsidR="007E1DB8" w:rsidRDefault="007E1DB8" w:rsidP="00020AA9">
      <w:pPr>
        <w:spacing w:line="280" w:lineRule="atLeast"/>
        <w:ind w:right="-284"/>
        <w:rPr>
          <w:rFonts w:ascii="Palatino Linotype" w:hAnsi="Palatino Linotype"/>
          <w:sz w:val="24"/>
          <w:szCs w:val="24"/>
        </w:rPr>
      </w:pPr>
    </w:p>
    <w:p w14:paraId="693684EE" w14:textId="33FAA693" w:rsidR="008915E6" w:rsidRPr="00936FAB" w:rsidRDefault="007E1DB8" w:rsidP="00936FAB">
      <w:pPr>
        <w:spacing w:line="280" w:lineRule="atLeast"/>
        <w:ind w:right="-284"/>
        <w:rPr>
          <w:rFonts w:ascii="Palatino Linotype" w:hAnsi="Palatino Linotype"/>
          <w:b/>
          <w:bCs/>
          <w:sz w:val="24"/>
          <w:szCs w:val="24"/>
        </w:rPr>
      </w:pPr>
      <w:r>
        <w:rPr>
          <w:rFonts w:ascii="Palatino Linotype" w:hAnsi="Palatino Linotype"/>
          <w:b/>
          <w:bCs/>
          <w:sz w:val="24"/>
          <w:szCs w:val="24"/>
        </w:rPr>
        <w:t>Die Malteser Jugend</w:t>
      </w:r>
      <w:r>
        <w:rPr>
          <w:rFonts w:ascii="Palatino Linotype" w:hAnsi="Palatino Linotype"/>
          <w:sz w:val="24"/>
          <w:szCs w:val="24"/>
        </w:rPr>
        <w:br/>
        <w:t>Die Malteser Jugend ist die in Gruppen zusammengeschlossene Gemeinschaft von Kindern, Jugendlichen und jungen Erwachsenen im Malteser Hilfsdienst e.V. Sie möchte den Leitsatz der Malteser "Bezeugung des Glaubens und Hilfe den Bedürftigen" in jugendgemäßer Weise umsetzen und für die ihr anvertrauten Menschen erlebbar machen.</w:t>
      </w:r>
      <w:r>
        <w:rPr>
          <w:rFonts w:ascii="Palatino Linotype" w:hAnsi="Palatino Linotype"/>
          <w:color w:val="000000"/>
          <w:sz w:val="24"/>
          <w:szCs w:val="24"/>
        </w:rPr>
        <w:t xml:space="preserve"> </w:t>
      </w:r>
      <w:r>
        <w:rPr>
          <w:rFonts w:ascii="Palatino Linotype" w:hAnsi="Palatino Linotype"/>
          <w:sz w:val="24"/>
          <w:szCs w:val="24"/>
        </w:rPr>
        <w:t xml:space="preserve">Die rund 7.500 Mitglieder engagieren sich bundesweit in ca. 450 Gruppen. Die Malteser Jugend ist als Träger der freien Jugendhilfe nach §75 SGB VIII bundesweit anerkannt. Info: </w:t>
      </w:r>
      <w:hyperlink r:id="rId9" w:history="1">
        <w:r>
          <w:rPr>
            <w:rStyle w:val="Hyperlink"/>
            <w:rFonts w:ascii="Palatino Linotype" w:hAnsi="Palatino Linotype"/>
            <w:sz w:val="24"/>
            <w:szCs w:val="24"/>
          </w:rPr>
          <w:t>https://www.malteserjugend.de/</w:t>
        </w:r>
      </w:hyperlink>
      <w:r>
        <w:rPr>
          <w:rFonts w:ascii="Palatino Linotype" w:hAnsi="Palatino Linotype"/>
          <w:sz w:val="24"/>
          <w:szCs w:val="24"/>
        </w:rPr>
        <w:t xml:space="preserve"> </w:t>
      </w:r>
    </w:p>
    <w:sectPr w:rsidR="008915E6" w:rsidRPr="00936FAB" w:rsidSect="007E1DB8">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76880"/>
    <w:rsid w:val="00001CA7"/>
    <w:rsid w:val="0000374D"/>
    <w:rsid w:val="000141AB"/>
    <w:rsid w:val="00020AA9"/>
    <w:rsid w:val="00043DC1"/>
    <w:rsid w:val="00066D11"/>
    <w:rsid w:val="000A1F26"/>
    <w:rsid w:val="000B3B7F"/>
    <w:rsid w:val="000B48ED"/>
    <w:rsid w:val="000C5AF4"/>
    <w:rsid w:val="000E02CD"/>
    <w:rsid w:val="001026FE"/>
    <w:rsid w:val="00135079"/>
    <w:rsid w:val="00155CBA"/>
    <w:rsid w:val="0017366D"/>
    <w:rsid w:val="001A731E"/>
    <w:rsid w:val="001B1CEE"/>
    <w:rsid w:val="001E3D62"/>
    <w:rsid w:val="001E4AB0"/>
    <w:rsid w:val="002037EE"/>
    <w:rsid w:val="00284037"/>
    <w:rsid w:val="002B3CC6"/>
    <w:rsid w:val="002C1E32"/>
    <w:rsid w:val="002C5835"/>
    <w:rsid w:val="002D364A"/>
    <w:rsid w:val="003217E2"/>
    <w:rsid w:val="0035163C"/>
    <w:rsid w:val="00353D02"/>
    <w:rsid w:val="0035793B"/>
    <w:rsid w:val="00393DF1"/>
    <w:rsid w:val="003B031E"/>
    <w:rsid w:val="003B49B0"/>
    <w:rsid w:val="003D1565"/>
    <w:rsid w:val="003D654C"/>
    <w:rsid w:val="00407978"/>
    <w:rsid w:val="004241BE"/>
    <w:rsid w:val="00425069"/>
    <w:rsid w:val="00441682"/>
    <w:rsid w:val="004439BE"/>
    <w:rsid w:val="00464799"/>
    <w:rsid w:val="004717BF"/>
    <w:rsid w:val="00476880"/>
    <w:rsid w:val="00481D10"/>
    <w:rsid w:val="004920D6"/>
    <w:rsid w:val="004B667C"/>
    <w:rsid w:val="004C7535"/>
    <w:rsid w:val="004D03DC"/>
    <w:rsid w:val="004E2AEC"/>
    <w:rsid w:val="004F29D1"/>
    <w:rsid w:val="00583442"/>
    <w:rsid w:val="005C0A4D"/>
    <w:rsid w:val="005C203E"/>
    <w:rsid w:val="00633D5A"/>
    <w:rsid w:val="00650C62"/>
    <w:rsid w:val="00656C60"/>
    <w:rsid w:val="006B122E"/>
    <w:rsid w:val="006B2196"/>
    <w:rsid w:val="006D5286"/>
    <w:rsid w:val="00743381"/>
    <w:rsid w:val="007448FF"/>
    <w:rsid w:val="00750D36"/>
    <w:rsid w:val="0075121D"/>
    <w:rsid w:val="00765D97"/>
    <w:rsid w:val="0077488D"/>
    <w:rsid w:val="007972A5"/>
    <w:rsid w:val="007D2E0A"/>
    <w:rsid w:val="007E1DB8"/>
    <w:rsid w:val="007E354C"/>
    <w:rsid w:val="007F3AFF"/>
    <w:rsid w:val="00811217"/>
    <w:rsid w:val="00837365"/>
    <w:rsid w:val="008915E6"/>
    <w:rsid w:val="008C3E02"/>
    <w:rsid w:val="008E580C"/>
    <w:rsid w:val="0091447F"/>
    <w:rsid w:val="00917095"/>
    <w:rsid w:val="0092549A"/>
    <w:rsid w:val="00936FAB"/>
    <w:rsid w:val="00942913"/>
    <w:rsid w:val="00943B03"/>
    <w:rsid w:val="00963242"/>
    <w:rsid w:val="009763C6"/>
    <w:rsid w:val="009A234E"/>
    <w:rsid w:val="009D7BB0"/>
    <w:rsid w:val="009E3525"/>
    <w:rsid w:val="009F1F94"/>
    <w:rsid w:val="009F5DB6"/>
    <w:rsid w:val="00A20D08"/>
    <w:rsid w:val="00A53F68"/>
    <w:rsid w:val="00A82932"/>
    <w:rsid w:val="00AD62CC"/>
    <w:rsid w:val="00AE18E9"/>
    <w:rsid w:val="00AE428A"/>
    <w:rsid w:val="00AF1FA0"/>
    <w:rsid w:val="00AF3D86"/>
    <w:rsid w:val="00B176AB"/>
    <w:rsid w:val="00B41740"/>
    <w:rsid w:val="00B47D59"/>
    <w:rsid w:val="00B50EFE"/>
    <w:rsid w:val="00B5253D"/>
    <w:rsid w:val="00B53548"/>
    <w:rsid w:val="00B66233"/>
    <w:rsid w:val="00B84D0A"/>
    <w:rsid w:val="00BB085A"/>
    <w:rsid w:val="00BC56A4"/>
    <w:rsid w:val="00BD218C"/>
    <w:rsid w:val="00C20A7B"/>
    <w:rsid w:val="00C24CB5"/>
    <w:rsid w:val="00C43BB5"/>
    <w:rsid w:val="00C45A34"/>
    <w:rsid w:val="00C46498"/>
    <w:rsid w:val="00C6789F"/>
    <w:rsid w:val="00CC0F69"/>
    <w:rsid w:val="00CF3740"/>
    <w:rsid w:val="00D34FD8"/>
    <w:rsid w:val="00D66123"/>
    <w:rsid w:val="00D77348"/>
    <w:rsid w:val="00DA3B2F"/>
    <w:rsid w:val="00DB1D4E"/>
    <w:rsid w:val="00DF088A"/>
    <w:rsid w:val="00DF237C"/>
    <w:rsid w:val="00E76F9A"/>
    <w:rsid w:val="00EB29A9"/>
    <w:rsid w:val="00ED0259"/>
    <w:rsid w:val="00EE547B"/>
    <w:rsid w:val="00EE5BCA"/>
    <w:rsid w:val="00F30788"/>
    <w:rsid w:val="00F31855"/>
    <w:rsid w:val="00F353B4"/>
    <w:rsid w:val="00F61E5A"/>
    <w:rsid w:val="00F879A3"/>
    <w:rsid w:val="00FA7E13"/>
    <w:rsid w:val="00FB40B3"/>
    <w:rsid w:val="00FC1F4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ECBA"/>
  <w15:chartTrackingRefBased/>
  <w15:docId w15:val="{F16E817B-6489-461A-A12D-24B1AC22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7365"/>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37365"/>
    <w:rPr>
      <w:color w:val="0000FF"/>
      <w:u w:val="single"/>
    </w:rPr>
  </w:style>
  <w:style w:type="character" w:styleId="BesuchterLink">
    <w:name w:val="FollowedHyperlink"/>
    <w:basedOn w:val="Absatz-Standardschriftart"/>
    <w:uiPriority w:val="99"/>
    <w:semiHidden/>
    <w:unhideWhenUsed/>
    <w:rsid w:val="00B50EFE"/>
    <w:rPr>
      <w:color w:val="800080" w:themeColor="followedHyperlink"/>
      <w:u w:val="single"/>
    </w:rPr>
  </w:style>
  <w:style w:type="character" w:styleId="NichtaufgelsteErwhnung">
    <w:name w:val="Unresolved Mention"/>
    <w:basedOn w:val="Absatz-Standardschriftart"/>
    <w:uiPriority w:val="99"/>
    <w:semiHidden/>
    <w:unhideWhenUsed/>
    <w:rsid w:val="00407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76941">
      <w:bodyDiv w:val="1"/>
      <w:marLeft w:val="0"/>
      <w:marRight w:val="0"/>
      <w:marTop w:val="0"/>
      <w:marBottom w:val="0"/>
      <w:divBdr>
        <w:top w:val="none" w:sz="0" w:space="0" w:color="auto"/>
        <w:left w:val="none" w:sz="0" w:space="0" w:color="auto"/>
        <w:bottom w:val="none" w:sz="0" w:space="0" w:color="auto"/>
        <w:right w:val="none" w:sz="0" w:space="0" w:color="auto"/>
      </w:divBdr>
    </w:div>
    <w:div w:id="76549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lteserjugend.bundeslager" TargetMode="External"/><Relationship Id="rId3" Type="http://schemas.openxmlformats.org/officeDocument/2006/relationships/webSettings" Target="webSettings.xml"/><Relationship Id="rId7" Type="http://schemas.openxmlformats.org/officeDocument/2006/relationships/hyperlink" Target="https://www.instagram.com/malteserjugend_bundeslag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lteserjugend-bundeslager.de/" TargetMode="External"/><Relationship Id="rId11" Type="http://schemas.openxmlformats.org/officeDocument/2006/relationships/theme" Target="theme/theme1.xml"/><Relationship Id="rId5" Type="http://schemas.openxmlformats.org/officeDocument/2006/relationships/hyperlink" Target="mailto:clara.boensch@malteser.org" TargetMode="External"/><Relationship Id="rId10" Type="http://schemas.openxmlformats.org/officeDocument/2006/relationships/fontTable" Target="fontTable.xml"/><Relationship Id="rId4" Type="http://schemas.openxmlformats.org/officeDocument/2006/relationships/hyperlink" Target="mailto:martin.kaesberger@malteser.org" TargetMode="External"/><Relationship Id="rId9" Type="http://schemas.openxmlformats.org/officeDocument/2006/relationships/hyperlink" Target="https://www.malteserjugen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5326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 Daniela</dc:creator>
  <cp:keywords/>
  <dc:description/>
  <cp:lastModifiedBy>Egger, Daniela</cp:lastModifiedBy>
  <cp:revision>93</cp:revision>
  <cp:lastPrinted>2022-07-26T11:18:00Z</cp:lastPrinted>
  <dcterms:created xsi:type="dcterms:W3CDTF">2022-07-22T12:08:00Z</dcterms:created>
  <dcterms:modified xsi:type="dcterms:W3CDTF">2022-07-27T16:12:00Z</dcterms:modified>
</cp:coreProperties>
</file>